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003229" w:rsidRPr="00003229" w14:paraId="77760AD7" w14:textId="77777777" w:rsidTr="00003229">
        <w:tc>
          <w:tcPr>
            <w:tcW w:w="862" w:type="dxa"/>
          </w:tcPr>
          <w:p w14:paraId="028675E2" w14:textId="4433E7F9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B65046A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6741E1" w14:textId="05EF4303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D5750BF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C17A8B" w14:textId="27E461E6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5E86E117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000002" w14:textId="2445613C" w:rsidR="004458E2" w:rsidRPr="00003229" w:rsidRDefault="00003229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="00AD4350" w:rsidRPr="00003229">
        <w:rPr>
          <w:rFonts w:ascii="Calibri" w:hAnsi="Calibri" w:cs="Calibri"/>
          <w:b/>
          <w:sz w:val="30"/>
          <w:szCs w:val="30"/>
        </w:rPr>
        <w:t>AVD</w:t>
      </w:r>
      <w:r w:rsidR="00370330">
        <w:rPr>
          <w:rFonts w:ascii="Calibri" w:hAnsi="Calibri" w:cs="Calibri"/>
          <w:b/>
          <w:sz w:val="30"/>
          <w:szCs w:val="30"/>
        </w:rPr>
        <w:t>2</w:t>
      </w:r>
      <w:r w:rsidR="00AD4350" w:rsidRPr="00003229">
        <w:rPr>
          <w:rFonts w:ascii="Calibri" w:hAnsi="Calibri" w:cs="Calibri"/>
          <w:b/>
          <w:sz w:val="30"/>
          <w:szCs w:val="30"/>
        </w:rPr>
        <w:t xml:space="preserve"> </w:t>
      </w:r>
      <w:r w:rsidR="00370330">
        <w:rPr>
          <w:rFonts w:ascii="Calibri" w:hAnsi="Calibri" w:cs="Calibri"/>
          <w:b/>
          <w:sz w:val="30"/>
          <w:szCs w:val="30"/>
        </w:rPr>
        <w:t>1</w:t>
      </w:r>
      <w:r w:rsidR="00AD4350" w:rsidRPr="00003229">
        <w:rPr>
          <w:rFonts w:ascii="Calibri" w:hAnsi="Calibri" w:cs="Calibri"/>
          <w:b/>
          <w:sz w:val="30"/>
          <w:szCs w:val="30"/>
        </w:rPr>
        <w:t>.0</w:t>
      </w:r>
      <w:r w:rsidR="00370330">
        <w:rPr>
          <w:rFonts w:ascii="Calibri" w:hAnsi="Calibri" w:cs="Calibri"/>
          <w:b/>
          <w:sz w:val="30"/>
          <w:szCs w:val="30"/>
        </w:rPr>
        <w:t>0</w:t>
      </w:r>
      <w:r>
        <w:rPr>
          <w:rFonts w:ascii="Calibri" w:hAnsi="Calibri" w:cs="Calibri"/>
          <w:b/>
          <w:sz w:val="30"/>
          <w:szCs w:val="30"/>
        </w:rPr>
        <w:t xml:space="preserve"> </w:t>
      </w:r>
      <w:r w:rsidR="00370330">
        <w:rPr>
          <w:rFonts w:ascii="Calibri" w:hAnsi="Calibri" w:cs="Calibri"/>
          <w:b/>
          <w:sz w:val="30"/>
          <w:szCs w:val="30"/>
        </w:rPr>
        <w:t>Visual Design Industry</w:t>
      </w:r>
    </w:p>
    <w:p w14:paraId="2480BE8A" w14:textId="77777777" w:rsidR="00370330" w:rsidRPr="00370330" w:rsidRDefault="00370330" w:rsidP="00370330">
      <w:pPr>
        <w:spacing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  <w:r w:rsidRPr="00370330">
        <w:rPr>
          <w:rFonts w:eastAsia="Times New Roman"/>
          <w:i/>
          <w:iCs/>
          <w:color w:val="000000"/>
          <w:lang w:val="en-US"/>
        </w:rPr>
        <w:t>Apply knowledge of the visual design industry.</w:t>
      </w:r>
    </w:p>
    <w:p w14:paraId="6864FAD6" w14:textId="77777777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3A2EF545" w14:textId="7E790FE4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2C1B7F1B" w14:textId="41BC598A" w:rsidR="00003229" w:rsidRDefault="001B24B0" w:rsidP="00003229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71C3D6F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CDF2D50" w14:textId="77777777" w:rsidR="00370330" w:rsidRPr="00F51FC7" w:rsidRDefault="00AD4350" w:rsidP="00370330">
      <w:pPr>
        <w:rPr>
          <w:b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 xml:space="preserve"> </w:t>
      </w:r>
      <w:r w:rsidR="00370330" w:rsidRPr="00F51FC7">
        <w:rPr>
          <w:b/>
          <w:bCs/>
          <w:sz w:val="24"/>
          <w:szCs w:val="24"/>
        </w:rPr>
        <w:t>Objective: 1.01:</w:t>
      </w:r>
      <w:r w:rsidR="00370330">
        <w:rPr>
          <w:b/>
          <w:bCs/>
          <w:sz w:val="24"/>
          <w:szCs w:val="24"/>
        </w:rPr>
        <w:t xml:space="preserve"> </w:t>
      </w:r>
      <w:r w:rsidR="00370330">
        <w:rPr>
          <w:sz w:val="24"/>
          <w:szCs w:val="24"/>
        </w:rPr>
        <w:t>Identify the purpose, audience, and audience needs for preparing images.</w:t>
      </w:r>
    </w:p>
    <w:p w14:paraId="68DA0B2F" w14:textId="77777777" w:rsidR="00370330" w:rsidRDefault="00370330" w:rsidP="00370330">
      <w:pPr>
        <w:spacing w:line="259" w:lineRule="auto"/>
        <w:rPr>
          <w:sz w:val="24"/>
          <w:szCs w:val="24"/>
          <w:highlight w:val="yellow"/>
        </w:rPr>
      </w:pPr>
    </w:p>
    <w:p w14:paraId="0FEC01F6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Client Goals: </w:t>
      </w:r>
    </w:p>
    <w:p w14:paraId="6C1405D1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Target Audience: </w:t>
      </w:r>
    </w:p>
    <w:p w14:paraId="57301FC1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Demographics: </w:t>
      </w:r>
    </w:p>
    <w:p w14:paraId="6C3F20A1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Accessibility: </w:t>
      </w:r>
    </w:p>
    <w:p w14:paraId="4CD3A172" w14:textId="77777777" w:rsidR="00370330" w:rsidRDefault="00370330" w:rsidP="00370330">
      <w:pPr>
        <w:keepLines/>
        <w:widowControl w:val="0"/>
        <w:spacing w:after="200" w:line="240" w:lineRule="auto"/>
        <w:rPr>
          <w:b/>
          <w:bCs/>
          <w:sz w:val="24"/>
          <w:szCs w:val="24"/>
        </w:rPr>
      </w:pPr>
    </w:p>
    <w:p w14:paraId="6DE56E0D" w14:textId="77777777" w:rsidR="00370330" w:rsidRPr="00F51FC7" w:rsidRDefault="00370330" w:rsidP="00370330">
      <w:pPr>
        <w:keepLines/>
        <w:widowControl w:val="0"/>
        <w:spacing w:after="200" w:line="240" w:lineRule="auto"/>
        <w:rPr>
          <w:b/>
          <w:bCs/>
          <w:sz w:val="24"/>
          <w:szCs w:val="24"/>
        </w:rPr>
      </w:pPr>
      <w:r w:rsidRPr="00F51FC7">
        <w:rPr>
          <w:b/>
          <w:bCs/>
          <w:sz w:val="24"/>
          <w:szCs w:val="24"/>
        </w:rPr>
        <w:t>Objective: 1.02: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Communicate with colleagues and clients about design plans.</w:t>
      </w:r>
    </w:p>
    <w:p w14:paraId="15BBC82F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Stages of Design: </w:t>
      </w:r>
    </w:p>
    <w:p w14:paraId="5FFB766F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Define: </w:t>
      </w:r>
    </w:p>
    <w:p w14:paraId="4CFB657A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>Structure:.</w:t>
      </w:r>
    </w:p>
    <w:p w14:paraId="6370DB66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Design: </w:t>
      </w:r>
    </w:p>
    <w:p w14:paraId="7B9DCF56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Build &amp; Test: </w:t>
      </w:r>
    </w:p>
    <w:p w14:paraId="70281D09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Delivery: </w:t>
      </w:r>
    </w:p>
    <w:p w14:paraId="4DEED9C8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Design Comps: </w:t>
      </w:r>
    </w:p>
    <w:p w14:paraId="5F259CB4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Design Brief: </w:t>
      </w:r>
    </w:p>
    <w:p w14:paraId="40F9976F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Sketches: </w:t>
      </w:r>
    </w:p>
    <w:p w14:paraId="42334255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Specifications: </w:t>
      </w:r>
    </w:p>
    <w:p w14:paraId="43849BE2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Wireframe: </w:t>
      </w:r>
    </w:p>
    <w:p w14:paraId="515D013F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Prototype: </w:t>
      </w:r>
    </w:p>
    <w:p w14:paraId="7805A70C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lastRenderedPageBreak/>
        <w:t xml:space="preserve">Iteration: </w:t>
      </w:r>
    </w:p>
    <w:p w14:paraId="0BE67D69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>Drafts:</w:t>
      </w:r>
    </w:p>
    <w:p w14:paraId="2465D6F9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Redesign: </w:t>
      </w:r>
    </w:p>
    <w:p w14:paraId="71F4E047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Feedback loop: </w:t>
      </w:r>
    </w:p>
    <w:p w14:paraId="5A4CEB1E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>Change Order:</w:t>
      </w:r>
    </w:p>
    <w:p w14:paraId="53E4CA52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Project Scope: </w:t>
      </w:r>
    </w:p>
    <w:p w14:paraId="0B327F43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Scope Creep: </w:t>
      </w:r>
    </w:p>
    <w:p w14:paraId="2B48EE28" w14:textId="77777777" w:rsidR="00370330" w:rsidRPr="00370330" w:rsidRDefault="00370330" w:rsidP="00370330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Project Management: </w:t>
      </w:r>
    </w:p>
    <w:p w14:paraId="27E52C94" w14:textId="77777777" w:rsidR="00370330" w:rsidRDefault="00370330" w:rsidP="00370330"/>
    <w:p w14:paraId="1DEBFE83" w14:textId="77777777" w:rsidR="00370330" w:rsidRDefault="00370330" w:rsidP="00370330"/>
    <w:p w14:paraId="018FABC7" w14:textId="77777777" w:rsidR="00370330" w:rsidRPr="006D5305" w:rsidRDefault="00370330" w:rsidP="00370330">
      <w:pPr>
        <w:keepLines/>
        <w:rPr>
          <w:b/>
          <w:bCs/>
          <w:sz w:val="24"/>
          <w:szCs w:val="24"/>
        </w:rPr>
      </w:pPr>
      <w:r w:rsidRPr="00EF237D">
        <w:rPr>
          <w:b/>
          <w:bCs/>
          <w:sz w:val="24"/>
          <w:szCs w:val="24"/>
        </w:rPr>
        <w:t>Objective: 1.03: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Identify the type of copyright, permissions, and licensing required to use specific content.</w:t>
      </w:r>
    </w:p>
    <w:p w14:paraId="7FBDB001" w14:textId="77777777" w:rsidR="00370330" w:rsidRDefault="00370330" w:rsidP="00370330">
      <w:pPr>
        <w:keepLines/>
        <w:spacing w:line="25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2B1617D8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Copyright: </w:t>
      </w:r>
    </w:p>
    <w:p w14:paraId="099D73B1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Permissions: </w:t>
      </w:r>
    </w:p>
    <w:p w14:paraId="786C05F2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>Licensing:.</w:t>
      </w:r>
    </w:p>
    <w:p w14:paraId="632CFB0A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Creative Commons: </w:t>
      </w:r>
    </w:p>
    <w:p w14:paraId="4FA79EA6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Public Domain: </w:t>
      </w:r>
    </w:p>
    <w:p w14:paraId="6C7E3559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Intellectual Property: </w:t>
      </w:r>
    </w:p>
    <w:p w14:paraId="40D17884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Derivative Works: </w:t>
      </w:r>
    </w:p>
    <w:p w14:paraId="3F092A0F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Commercial Use: </w:t>
      </w:r>
    </w:p>
    <w:p w14:paraId="5D9F4D93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>Attribution:.</w:t>
      </w:r>
    </w:p>
    <w:p w14:paraId="436FEF39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Work for Hire: </w:t>
      </w:r>
    </w:p>
    <w:p w14:paraId="383929FC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Fair Use: </w:t>
      </w:r>
    </w:p>
    <w:p w14:paraId="040C7EF1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  <w:highlight w:val="white"/>
        </w:rPr>
      </w:pPr>
      <w:r w:rsidRPr="00370330">
        <w:rPr>
          <w:bCs/>
          <w:sz w:val="24"/>
          <w:szCs w:val="24"/>
        </w:rPr>
        <w:t xml:space="preserve">Fair Dealing: </w:t>
      </w:r>
    </w:p>
    <w:p w14:paraId="6E6EA795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lastRenderedPageBreak/>
        <w:t xml:space="preserve">Image Permissions: </w:t>
      </w:r>
    </w:p>
    <w:p w14:paraId="261FFCA3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Model Release: </w:t>
      </w:r>
    </w:p>
    <w:p w14:paraId="342BB648" w14:textId="77777777" w:rsidR="00370330" w:rsidRPr="00370330" w:rsidRDefault="00370330" w:rsidP="00370330">
      <w:pPr>
        <w:keepLines/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Location Release: </w:t>
      </w:r>
    </w:p>
    <w:p w14:paraId="0BFCC36C" w14:textId="77777777" w:rsidR="00370330" w:rsidRDefault="00370330" w:rsidP="00370330">
      <w:pPr>
        <w:spacing w:after="200" w:line="360" w:lineRule="auto"/>
      </w:pPr>
    </w:p>
    <w:p w14:paraId="7AE1C2D9" w14:textId="77777777" w:rsidR="00370330" w:rsidRDefault="00370330" w:rsidP="00370330">
      <w:pPr>
        <w:keepLines/>
        <w:spacing w:after="120" w:line="240" w:lineRule="auto"/>
        <w:rPr>
          <w:b/>
          <w:bCs/>
          <w:sz w:val="24"/>
          <w:szCs w:val="24"/>
        </w:rPr>
      </w:pPr>
      <w:r w:rsidRPr="00EF6E36">
        <w:rPr>
          <w:b/>
          <w:bCs/>
          <w:sz w:val="24"/>
          <w:szCs w:val="24"/>
        </w:rPr>
        <w:t>Objective: 1.04: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Build knowledge of key terminology related to publications.</w:t>
      </w:r>
    </w:p>
    <w:p w14:paraId="41FCFD03" w14:textId="77777777" w:rsidR="00370330" w:rsidRPr="006D5305" w:rsidRDefault="00370330" w:rsidP="00370330">
      <w:pPr>
        <w:keepLines/>
        <w:spacing w:after="120" w:line="240" w:lineRule="auto"/>
        <w:rPr>
          <w:b/>
          <w:bCs/>
          <w:sz w:val="24"/>
          <w:szCs w:val="24"/>
        </w:rPr>
      </w:pPr>
    </w:p>
    <w:p w14:paraId="2183316F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Resolution: </w:t>
      </w:r>
    </w:p>
    <w:p w14:paraId="410C44E5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Image Size: </w:t>
      </w:r>
    </w:p>
    <w:p w14:paraId="0EBBC94E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Embedding: </w:t>
      </w:r>
    </w:p>
    <w:p w14:paraId="55266D15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Linking: </w:t>
      </w:r>
    </w:p>
    <w:p w14:paraId="3E339DDD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Bitmap Graphics: </w:t>
      </w:r>
    </w:p>
    <w:p w14:paraId="5D3BFBF4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Vector Graphics: </w:t>
      </w:r>
    </w:p>
    <w:p w14:paraId="613DA338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Paths: </w:t>
      </w:r>
    </w:p>
    <w:p w14:paraId="14AB848C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Object: </w:t>
      </w:r>
    </w:p>
    <w:p w14:paraId="1308A33D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Rendering: </w:t>
      </w:r>
    </w:p>
    <w:p w14:paraId="4D6B0D5D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Resizing: </w:t>
      </w:r>
    </w:p>
    <w:p w14:paraId="1EEC7716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Color Management: </w:t>
      </w:r>
    </w:p>
    <w:p w14:paraId="70A159B6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Color Depth: </w:t>
      </w:r>
    </w:p>
    <w:p w14:paraId="78FB8955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Color </w:t>
      </w:r>
      <w:proofErr w:type="spellStart"/>
      <w:r w:rsidRPr="00370330">
        <w:rPr>
          <w:bCs/>
          <w:sz w:val="24"/>
          <w:szCs w:val="24"/>
        </w:rPr>
        <w:t>Gamuts</w:t>
      </w:r>
      <w:proofErr w:type="spellEnd"/>
      <w:r w:rsidRPr="00370330">
        <w:rPr>
          <w:bCs/>
          <w:sz w:val="24"/>
          <w:szCs w:val="24"/>
        </w:rPr>
        <w:t>:.</w:t>
      </w:r>
    </w:p>
    <w:p w14:paraId="64D08992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>Color Modes:.</w:t>
      </w:r>
    </w:p>
    <w:p w14:paraId="2F3AA472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RGB: </w:t>
      </w:r>
    </w:p>
    <w:p w14:paraId="77C36D4C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CMYK: </w:t>
      </w:r>
    </w:p>
    <w:p w14:paraId="1F44EC2E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Grayscale: </w:t>
      </w:r>
    </w:p>
    <w:p w14:paraId="32256605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Multi-Page Layouts: </w:t>
      </w:r>
    </w:p>
    <w:p w14:paraId="5FC7A854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Title: </w:t>
      </w:r>
    </w:p>
    <w:p w14:paraId="0991888B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  <w:highlight w:val="white"/>
        </w:rPr>
      </w:pPr>
      <w:r w:rsidRPr="00370330">
        <w:rPr>
          <w:bCs/>
          <w:sz w:val="24"/>
          <w:szCs w:val="24"/>
        </w:rPr>
        <w:t xml:space="preserve">Header: </w:t>
      </w:r>
    </w:p>
    <w:p w14:paraId="2F2FF0CC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  <w:highlight w:val="white"/>
        </w:rPr>
      </w:pPr>
      <w:r w:rsidRPr="00370330">
        <w:rPr>
          <w:bCs/>
          <w:sz w:val="24"/>
          <w:szCs w:val="24"/>
        </w:rPr>
        <w:lastRenderedPageBreak/>
        <w:t xml:space="preserve">Footer: </w:t>
      </w:r>
    </w:p>
    <w:p w14:paraId="5D3593B4" w14:textId="77777777" w:rsidR="00370330" w:rsidRPr="00370330" w:rsidRDefault="00370330" w:rsidP="00370330">
      <w:pPr>
        <w:keepLines/>
        <w:shd w:val="clear" w:color="auto" w:fill="FFFFFF"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Body Text: </w:t>
      </w:r>
    </w:p>
    <w:p w14:paraId="6B70592C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  <w:highlight w:val="white"/>
        </w:rPr>
      </w:pPr>
      <w:r w:rsidRPr="00370330">
        <w:rPr>
          <w:bCs/>
          <w:sz w:val="24"/>
          <w:szCs w:val="24"/>
        </w:rPr>
        <w:t xml:space="preserve">Block Quote: </w:t>
      </w:r>
    </w:p>
    <w:p w14:paraId="5019E5B1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  <w:highlight w:val="white"/>
        </w:rPr>
      </w:pPr>
      <w:r w:rsidRPr="00370330">
        <w:rPr>
          <w:bCs/>
          <w:sz w:val="24"/>
          <w:szCs w:val="24"/>
        </w:rPr>
        <w:t xml:space="preserve">Caption: </w:t>
      </w:r>
    </w:p>
    <w:p w14:paraId="0C8DA91F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Table of Contents: </w:t>
      </w:r>
    </w:p>
    <w:p w14:paraId="319DBA5E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Index: </w:t>
      </w:r>
    </w:p>
    <w:p w14:paraId="0B037328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Page Size: </w:t>
      </w:r>
    </w:p>
    <w:p w14:paraId="1E657231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Orientation: </w:t>
      </w:r>
    </w:p>
    <w:p w14:paraId="34DA7F2B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Facing Pages: </w:t>
      </w:r>
    </w:p>
    <w:p w14:paraId="3D4D6565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Spreads: </w:t>
      </w:r>
    </w:p>
    <w:p w14:paraId="5D37A630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Bleed: </w:t>
      </w:r>
    </w:p>
    <w:p w14:paraId="3AEF58C1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Trim: </w:t>
      </w:r>
    </w:p>
    <w:p w14:paraId="0B2CAB60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Slug: </w:t>
      </w:r>
    </w:p>
    <w:p w14:paraId="4BB72B63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Master Pages: </w:t>
      </w:r>
    </w:p>
    <w:p w14:paraId="4D084091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Column: </w:t>
      </w:r>
    </w:p>
    <w:p w14:paraId="50A1DF14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Gutter: </w:t>
      </w:r>
    </w:p>
    <w:p w14:paraId="6CF7EB63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Margins: </w:t>
      </w:r>
    </w:p>
    <w:p w14:paraId="7E0E2F18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Frames: </w:t>
      </w:r>
    </w:p>
    <w:p w14:paraId="0131AEEC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Alternate Page Layout: </w:t>
      </w:r>
    </w:p>
    <w:p w14:paraId="6A10494E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Liquid Layout: </w:t>
      </w:r>
    </w:p>
    <w:p w14:paraId="0DD930AC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Liquid Layout Panel: </w:t>
      </w:r>
    </w:p>
    <w:p w14:paraId="602CF4AC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Liquid Page Rule: </w:t>
      </w:r>
    </w:p>
    <w:p w14:paraId="37B3618C" w14:textId="77777777" w:rsidR="00370330" w:rsidRPr="00370330" w:rsidRDefault="00370330" w:rsidP="00370330">
      <w:pPr>
        <w:keepLines/>
        <w:spacing w:after="12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Content: </w:t>
      </w:r>
    </w:p>
    <w:p w14:paraId="77B20362" w14:textId="77777777" w:rsidR="00370330" w:rsidRPr="00370330" w:rsidRDefault="00370330" w:rsidP="00370330">
      <w:pPr>
        <w:keepLines/>
        <w:spacing w:after="120" w:line="360" w:lineRule="auto"/>
        <w:rPr>
          <w:bCs/>
          <w:color w:val="202124"/>
          <w:sz w:val="24"/>
          <w:szCs w:val="24"/>
        </w:rPr>
      </w:pPr>
      <w:r w:rsidRPr="00370330">
        <w:rPr>
          <w:bCs/>
          <w:sz w:val="24"/>
          <w:szCs w:val="24"/>
        </w:rPr>
        <w:t xml:space="preserve">Object Constraints: </w:t>
      </w:r>
    </w:p>
    <w:p w14:paraId="0338CA68" w14:textId="77777777" w:rsidR="00370330" w:rsidRPr="00EF6E36" w:rsidRDefault="00370330" w:rsidP="00370330">
      <w:pPr>
        <w:keepLines/>
        <w:spacing w:after="120" w:line="360" w:lineRule="auto"/>
        <w:rPr>
          <w:b/>
          <w:color w:val="202124"/>
          <w:sz w:val="24"/>
          <w:szCs w:val="24"/>
        </w:rPr>
      </w:pPr>
    </w:p>
    <w:p w14:paraId="34B99860" w14:textId="77777777" w:rsidR="00370330" w:rsidRPr="006D5305" w:rsidRDefault="00370330" w:rsidP="00370330">
      <w:pPr>
        <w:rPr>
          <w:b/>
          <w:bCs/>
          <w:sz w:val="24"/>
          <w:szCs w:val="24"/>
        </w:rPr>
      </w:pPr>
      <w:r w:rsidRPr="00EF6E36">
        <w:rPr>
          <w:b/>
          <w:bCs/>
          <w:sz w:val="24"/>
          <w:szCs w:val="24"/>
        </w:rPr>
        <w:lastRenderedPageBreak/>
        <w:t>Objective: 1.05: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Utilize knowledge of basic design principles and best practices employed in the design industry.</w:t>
      </w:r>
    </w:p>
    <w:p w14:paraId="4F17753E" w14:textId="77777777" w:rsidR="00370330" w:rsidRDefault="00370330" w:rsidP="00370330">
      <w:pPr>
        <w:spacing w:line="259" w:lineRule="auto"/>
        <w:rPr>
          <w:sz w:val="24"/>
          <w:szCs w:val="24"/>
          <w:highlight w:val="yellow"/>
        </w:rPr>
      </w:pPr>
    </w:p>
    <w:p w14:paraId="51F99840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Lines: </w:t>
      </w:r>
    </w:p>
    <w:p w14:paraId="6F52A916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Shapes: </w:t>
      </w:r>
    </w:p>
    <w:p w14:paraId="512DA907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Texture: </w:t>
      </w:r>
    </w:p>
    <w:p w14:paraId="5FBA4B15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Color: </w:t>
      </w:r>
    </w:p>
    <w:p w14:paraId="08DF40CB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Emphasis: </w:t>
      </w:r>
    </w:p>
    <w:p w14:paraId="77C56F41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Unity/Harmony: </w:t>
      </w:r>
    </w:p>
    <w:p w14:paraId="6C4A03B3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Variety: </w:t>
      </w:r>
    </w:p>
    <w:p w14:paraId="6E7CEA3A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Balance: </w:t>
      </w:r>
    </w:p>
    <w:p w14:paraId="4932AB2E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Alignment: </w:t>
      </w:r>
    </w:p>
    <w:p w14:paraId="37DDE425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Proximity: </w:t>
      </w:r>
    </w:p>
    <w:p w14:paraId="56863083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Repetition: </w:t>
      </w:r>
    </w:p>
    <w:p w14:paraId="74FFFFF5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Rhythm: </w:t>
      </w:r>
    </w:p>
    <w:p w14:paraId="1C0B4933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Scale: </w:t>
      </w:r>
    </w:p>
    <w:p w14:paraId="7803F248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Movement: </w:t>
      </w:r>
    </w:p>
    <w:p w14:paraId="4A729C4E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White Space: </w:t>
      </w:r>
    </w:p>
    <w:p w14:paraId="29E348C2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Gestalt Principle: </w:t>
      </w:r>
    </w:p>
    <w:p w14:paraId="0F6B0DF3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Alignment: </w:t>
      </w:r>
    </w:p>
    <w:p w14:paraId="1902E418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Kerning: </w:t>
      </w:r>
    </w:p>
    <w:p w14:paraId="1EF524C4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Tracking: </w:t>
      </w:r>
    </w:p>
    <w:p w14:paraId="3D9047F3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Leading: </w:t>
      </w:r>
    </w:p>
    <w:p w14:paraId="6324F976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Rules of Composition: </w:t>
      </w:r>
    </w:p>
    <w:p w14:paraId="1C8308F3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lastRenderedPageBreak/>
        <w:t xml:space="preserve">Aspect Ratio: </w:t>
      </w:r>
    </w:p>
    <w:p w14:paraId="69FB0706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Rule of Thirds: </w:t>
      </w:r>
    </w:p>
    <w:p w14:paraId="5E496C96" w14:textId="77777777" w:rsidR="00370330" w:rsidRPr="00370330" w:rsidRDefault="00370330" w:rsidP="00370330">
      <w:pPr>
        <w:spacing w:after="200" w:line="360" w:lineRule="auto"/>
        <w:rPr>
          <w:bCs/>
          <w:color w:val="202124"/>
          <w:sz w:val="24"/>
          <w:szCs w:val="24"/>
          <w:highlight w:val="white"/>
        </w:rPr>
      </w:pPr>
      <w:r w:rsidRPr="00370330">
        <w:rPr>
          <w:bCs/>
          <w:sz w:val="24"/>
          <w:szCs w:val="24"/>
        </w:rPr>
        <w:t xml:space="preserve">Depth of Field: </w:t>
      </w:r>
    </w:p>
    <w:p w14:paraId="41D7968D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Visual Hierarchy: </w:t>
      </w:r>
    </w:p>
    <w:p w14:paraId="06B773D2" w14:textId="77777777" w:rsidR="00370330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 xml:space="preserve">Field of View: </w:t>
      </w:r>
    </w:p>
    <w:p w14:paraId="00000010" w14:textId="2DCCDF94" w:rsidR="004458E2" w:rsidRPr="00370330" w:rsidRDefault="00370330" w:rsidP="00370330">
      <w:pPr>
        <w:spacing w:after="200" w:line="360" w:lineRule="auto"/>
        <w:rPr>
          <w:bCs/>
          <w:sz w:val="24"/>
          <w:szCs w:val="24"/>
        </w:rPr>
      </w:pPr>
      <w:r w:rsidRPr="00370330">
        <w:rPr>
          <w:bCs/>
          <w:sz w:val="24"/>
          <w:szCs w:val="24"/>
        </w:rPr>
        <w:t>White Balance:</w:t>
      </w:r>
    </w:p>
    <w:sectPr w:rsidR="004458E2" w:rsidRPr="00370330" w:rsidSect="0000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D30A" w14:textId="77777777" w:rsidR="001B24B0" w:rsidRDefault="001B24B0" w:rsidP="00003229">
      <w:pPr>
        <w:spacing w:line="240" w:lineRule="auto"/>
      </w:pPr>
      <w:r>
        <w:separator/>
      </w:r>
    </w:p>
  </w:endnote>
  <w:endnote w:type="continuationSeparator" w:id="0">
    <w:p w14:paraId="0BB9638A" w14:textId="77777777" w:rsidR="001B24B0" w:rsidRDefault="001B24B0" w:rsidP="0000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5995" w14:textId="77777777" w:rsidR="00003229" w:rsidRDefault="000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4BF" w14:textId="77777777" w:rsidR="00003229" w:rsidRDefault="00003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1B87" w14:textId="77777777" w:rsidR="00003229" w:rsidRDefault="0000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427C" w14:textId="77777777" w:rsidR="001B24B0" w:rsidRDefault="001B24B0" w:rsidP="00003229">
      <w:pPr>
        <w:spacing w:line="240" w:lineRule="auto"/>
      </w:pPr>
      <w:r>
        <w:separator/>
      </w:r>
    </w:p>
  </w:footnote>
  <w:footnote w:type="continuationSeparator" w:id="0">
    <w:p w14:paraId="2F0490A2" w14:textId="77777777" w:rsidR="001B24B0" w:rsidRDefault="001B24B0" w:rsidP="00003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25E" w14:textId="77777777" w:rsidR="00003229" w:rsidRDefault="00003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836" w14:textId="77777777" w:rsidR="00003229" w:rsidRDefault="00003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F7B3" w14:textId="77777777" w:rsidR="00003229" w:rsidRDefault="0000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2"/>
    <w:rsid w:val="00003229"/>
    <w:rsid w:val="001B24B0"/>
    <w:rsid w:val="00370330"/>
    <w:rsid w:val="003C2A30"/>
    <w:rsid w:val="004458E2"/>
    <w:rsid w:val="005B6E42"/>
    <w:rsid w:val="005E63D5"/>
    <w:rsid w:val="00A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393B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9"/>
  </w:style>
  <w:style w:type="paragraph" w:styleId="Footer">
    <w:name w:val="footer"/>
    <w:basedOn w:val="Normal"/>
    <w:link w:val="Foot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9"/>
  </w:style>
  <w:style w:type="paragraph" w:styleId="ListParagraph">
    <w:name w:val="List Paragraph"/>
    <w:basedOn w:val="Normal"/>
    <w:uiPriority w:val="34"/>
    <w:qFormat/>
    <w:rsid w:val="00003229"/>
    <w:pPr>
      <w:ind w:left="720"/>
      <w:contextualSpacing/>
    </w:pPr>
  </w:style>
  <w:style w:type="table" w:styleId="TableGrid">
    <w:name w:val="Table Grid"/>
    <w:basedOn w:val="TableNormal"/>
    <w:uiPriority w:val="39"/>
    <w:rsid w:val="000032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2022-04-22T17:12:00Z</dcterms:created>
  <dcterms:modified xsi:type="dcterms:W3CDTF">2022-04-22T17:12:00Z</dcterms:modified>
</cp:coreProperties>
</file>