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003229" w:rsidRPr="00003229" w14:paraId="77760AD7" w14:textId="77777777" w:rsidTr="00003229">
        <w:tc>
          <w:tcPr>
            <w:tcW w:w="862" w:type="dxa"/>
          </w:tcPr>
          <w:p w14:paraId="028675E2" w14:textId="4433E7F9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7B65046A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741E1" w14:textId="05EF4303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2D5750BF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C17A8B" w14:textId="27E461E6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03229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5E86E117" w14:textId="77777777" w:rsidR="00003229" w:rsidRPr="00003229" w:rsidRDefault="00003229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0000002" w14:textId="612F186A" w:rsidR="004458E2" w:rsidRPr="00003229" w:rsidRDefault="00003229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Vocab: </w:t>
      </w:r>
      <w:r w:rsidR="00AD4350" w:rsidRPr="00003229">
        <w:rPr>
          <w:rFonts w:ascii="Calibri" w:hAnsi="Calibri" w:cs="Calibri"/>
          <w:b/>
          <w:sz w:val="30"/>
          <w:szCs w:val="30"/>
        </w:rPr>
        <w:t>AVD</w:t>
      </w:r>
      <w:r w:rsidR="007166C5">
        <w:rPr>
          <w:rFonts w:ascii="Calibri" w:hAnsi="Calibri" w:cs="Calibri"/>
          <w:b/>
          <w:sz w:val="30"/>
          <w:szCs w:val="30"/>
        </w:rPr>
        <w:t>2</w:t>
      </w:r>
      <w:r w:rsidR="00AD4350" w:rsidRPr="00003229">
        <w:rPr>
          <w:rFonts w:ascii="Calibri" w:hAnsi="Calibri" w:cs="Calibri"/>
          <w:b/>
          <w:sz w:val="30"/>
          <w:szCs w:val="30"/>
        </w:rPr>
        <w:t xml:space="preserve"> 3.0</w:t>
      </w:r>
      <w:r w:rsidR="005850F3">
        <w:rPr>
          <w:rFonts w:ascii="Calibri" w:hAnsi="Calibri" w:cs="Calibri"/>
          <w:b/>
          <w:sz w:val="30"/>
          <w:szCs w:val="30"/>
        </w:rPr>
        <w:t>0</w:t>
      </w:r>
      <w:r>
        <w:rPr>
          <w:rFonts w:ascii="Calibri" w:hAnsi="Calibri" w:cs="Calibri"/>
          <w:b/>
          <w:sz w:val="30"/>
          <w:szCs w:val="30"/>
        </w:rPr>
        <w:t xml:space="preserve"> </w:t>
      </w:r>
      <w:r w:rsidR="005850F3">
        <w:rPr>
          <w:rFonts w:ascii="Calibri" w:hAnsi="Calibri" w:cs="Calibri"/>
          <w:b/>
          <w:sz w:val="30"/>
          <w:szCs w:val="30"/>
        </w:rPr>
        <w:t>Document Organization</w:t>
      </w:r>
    </w:p>
    <w:p w14:paraId="00000003" w14:textId="77777777" w:rsidR="004458E2" w:rsidRPr="00003229" w:rsidRDefault="00AD4350">
      <w:pPr>
        <w:rPr>
          <w:rFonts w:ascii="Calibri" w:hAnsi="Calibri" w:cs="Calibri"/>
          <w:i/>
          <w:iCs/>
          <w:sz w:val="21"/>
          <w:szCs w:val="21"/>
        </w:rPr>
      </w:pPr>
      <w:r w:rsidRPr="00003229">
        <w:rPr>
          <w:rFonts w:ascii="Calibri" w:hAnsi="Calibri" w:cs="Calibri"/>
          <w:i/>
          <w:iCs/>
        </w:rPr>
        <w:t>Understand Adobe Illustrator Creative Cloud interface and program settings.</w:t>
      </w:r>
    </w:p>
    <w:p w14:paraId="6864FAD6" w14:textId="77777777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3A2EF545" w14:textId="7E790FE4" w:rsidR="00003229" w:rsidRPr="00003229" w:rsidRDefault="00003229" w:rsidP="00003229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003229">
        <w:rPr>
          <w:rFonts w:ascii="Calibri" w:hAnsi="Calibri" w:cs="Calibri"/>
          <w:b/>
          <w:bCs/>
          <w:sz w:val="21"/>
          <w:szCs w:val="21"/>
        </w:rPr>
        <w:t>Directions:</w:t>
      </w:r>
      <w:r w:rsidRPr="00003229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C1B7F1B" w14:textId="41BC598A" w:rsidR="00003229" w:rsidRDefault="007E2AE4" w:rsidP="00003229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pict w14:anchorId="71C3D6F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0" w14:textId="30885298" w:rsidR="004458E2" w:rsidRDefault="00AD4350" w:rsidP="00003229">
      <w:pPr>
        <w:keepLines/>
        <w:widowControl w:val="0"/>
        <w:spacing w:after="200" w:line="240" w:lineRule="auto"/>
        <w:rPr>
          <w:rFonts w:ascii="Calibri" w:hAnsi="Calibri" w:cs="Calibri"/>
          <w:bCs/>
          <w:sz w:val="24"/>
          <w:szCs w:val="24"/>
        </w:rPr>
      </w:pPr>
      <w:r w:rsidRPr="00003229">
        <w:rPr>
          <w:rFonts w:ascii="Calibri" w:hAnsi="Calibri" w:cs="Calibri"/>
          <w:bCs/>
          <w:sz w:val="24"/>
          <w:szCs w:val="24"/>
        </w:rPr>
        <w:t xml:space="preserve"> </w:t>
      </w:r>
    </w:p>
    <w:p w14:paraId="2D25BF62" w14:textId="77777777" w:rsidR="005850F3" w:rsidRPr="00FC75FE" w:rsidRDefault="005850F3" w:rsidP="005850F3">
      <w:pPr>
        <w:rPr>
          <w:b/>
          <w:bCs/>
          <w:sz w:val="24"/>
          <w:szCs w:val="24"/>
        </w:rPr>
      </w:pPr>
      <w:r w:rsidRPr="00FC75FE">
        <w:rPr>
          <w:b/>
          <w:bCs/>
          <w:sz w:val="24"/>
          <w:szCs w:val="24"/>
        </w:rPr>
        <w:t>Objective: 3.01: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Use layers to manage design elements.</w:t>
      </w:r>
    </w:p>
    <w:p w14:paraId="1C2BDF8E" w14:textId="77777777" w:rsidR="005850F3" w:rsidRDefault="005850F3" w:rsidP="005850F3">
      <w:pPr>
        <w:spacing w:line="240" w:lineRule="auto"/>
        <w:jc w:val="center"/>
        <w:rPr>
          <w:sz w:val="24"/>
          <w:szCs w:val="24"/>
        </w:rPr>
      </w:pPr>
    </w:p>
    <w:p w14:paraId="5A2C12F7" w14:textId="77777777" w:rsidR="005850F3" w:rsidRDefault="005850F3" w:rsidP="005850F3">
      <w:pPr>
        <w:spacing w:line="259" w:lineRule="auto"/>
        <w:rPr>
          <w:sz w:val="24"/>
          <w:szCs w:val="24"/>
          <w:highlight w:val="yellow"/>
        </w:rPr>
      </w:pPr>
    </w:p>
    <w:p w14:paraId="67E07966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Layers: </w:t>
      </w:r>
    </w:p>
    <w:p w14:paraId="299E3EEF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Layers Groups: </w:t>
      </w:r>
    </w:p>
    <w:p w14:paraId="36E11A7C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Layers Panel: </w:t>
      </w:r>
    </w:p>
    <w:p w14:paraId="74C1E1B5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Merging &amp; Grouping Layers: </w:t>
      </w:r>
    </w:p>
    <w:p w14:paraId="4CFCD4B7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Sublayers: </w:t>
      </w:r>
    </w:p>
    <w:p w14:paraId="1A7942FB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​​Locking Layers: </w:t>
      </w:r>
    </w:p>
    <w:p w14:paraId="390B4A23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Hierarchy: </w:t>
      </w:r>
    </w:p>
    <w:p w14:paraId="0127E7FA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Stacking Order: </w:t>
      </w:r>
    </w:p>
    <w:p w14:paraId="72FB0B54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Selecting Layers: </w:t>
      </w:r>
    </w:p>
    <w:p w14:paraId="23EE877C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Targeting Objects: </w:t>
      </w:r>
    </w:p>
    <w:p w14:paraId="10D069B4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Modifying Layer Visibility: </w:t>
      </w:r>
    </w:p>
    <w:p w14:paraId="2673E713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Modifying Layer Printability: </w:t>
      </w:r>
    </w:p>
    <w:p w14:paraId="47747EB9" w14:textId="77777777" w:rsidR="005850F3" w:rsidRDefault="005850F3" w:rsidP="005850F3">
      <w:pPr>
        <w:rPr>
          <w:b/>
          <w:bCs/>
          <w:sz w:val="24"/>
          <w:szCs w:val="24"/>
        </w:rPr>
      </w:pPr>
    </w:p>
    <w:p w14:paraId="5B2E493C" w14:textId="77777777" w:rsidR="005850F3" w:rsidRDefault="005850F3" w:rsidP="005850F3">
      <w:pPr>
        <w:rPr>
          <w:b/>
          <w:bCs/>
          <w:sz w:val="24"/>
          <w:szCs w:val="24"/>
        </w:rPr>
      </w:pPr>
    </w:p>
    <w:p w14:paraId="19BC6E52" w14:textId="77777777" w:rsidR="005850F3" w:rsidRPr="00FC75FE" w:rsidRDefault="005850F3" w:rsidP="005850F3">
      <w:pPr>
        <w:rPr>
          <w:b/>
          <w:bCs/>
          <w:sz w:val="24"/>
          <w:szCs w:val="24"/>
        </w:rPr>
      </w:pPr>
      <w:r w:rsidRPr="00FC75FE">
        <w:rPr>
          <w:b/>
          <w:bCs/>
          <w:sz w:val="24"/>
          <w:szCs w:val="24"/>
        </w:rPr>
        <w:t>Objective: 3.02: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Manage and modify pages.</w:t>
      </w:r>
    </w:p>
    <w:p w14:paraId="6CE10C5D" w14:textId="77777777" w:rsidR="005850F3" w:rsidRDefault="005850F3" w:rsidP="005850F3">
      <w:pPr>
        <w:spacing w:line="240" w:lineRule="auto"/>
        <w:jc w:val="center"/>
        <w:rPr>
          <w:sz w:val="24"/>
          <w:szCs w:val="24"/>
        </w:rPr>
      </w:pPr>
    </w:p>
    <w:p w14:paraId="10A43E0E" w14:textId="77777777" w:rsidR="005850F3" w:rsidRDefault="005850F3" w:rsidP="005850F3">
      <w:pPr>
        <w:spacing w:line="259" w:lineRule="auto"/>
        <w:rPr>
          <w:sz w:val="24"/>
          <w:szCs w:val="24"/>
          <w:highlight w:val="yellow"/>
        </w:rPr>
      </w:pPr>
    </w:p>
    <w:p w14:paraId="07ED52B7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Creating Pages: </w:t>
      </w:r>
    </w:p>
    <w:p w14:paraId="368AEFBA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Adding &amp; Deleting Pages: </w:t>
      </w:r>
    </w:p>
    <w:p w14:paraId="0B1B83B9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lastRenderedPageBreak/>
        <w:t xml:space="preserve">Master Pages: </w:t>
      </w:r>
    </w:p>
    <w:p w14:paraId="3998F8D2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Facing Pages: </w:t>
      </w:r>
    </w:p>
    <w:p w14:paraId="3C8E5500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  <w:highlight w:val="red"/>
        </w:rPr>
      </w:pPr>
      <w:r w:rsidRPr="005850F3">
        <w:rPr>
          <w:bCs/>
          <w:sz w:val="24"/>
          <w:szCs w:val="24"/>
        </w:rPr>
        <w:t xml:space="preserve">Spreads: </w:t>
      </w:r>
    </w:p>
    <w:p w14:paraId="3B5FAA21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Editing &amp; Customizing Pages: </w:t>
      </w:r>
    </w:p>
    <w:p w14:paraId="600E989E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Selecting Pages: </w:t>
      </w:r>
    </w:p>
    <w:p w14:paraId="2B01BD11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Rearranging Pages: </w:t>
      </w:r>
    </w:p>
    <w:p w14:paraId="7CBEFC94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</w:rPr>
      </w:pPr>
      <w:r w:rsidRPr="005850F3">
        <w:rPr>
          <w:bCs/>
          <w:sz w:val="24"/>
          <w:szCs w:val="24"/>
        </w:rPr>
        <w:t xml:space="preserve">Page Settings: </w:t>
      </w:r>
    </w:p>
    <w:p w14:paraId="45ECBDF0" w14:textId="77777777" w:rsidR="005850F3" w:rsidRPr="005850F3" w:rsidRDefault="005850F3" w:rsidP="005850F3">
      <w:pPr>
        <w:spacing w:after="200" w:line="360" w:lineRule="auto"/>
        <w:rPr>
          <w:bCs/>
          <w:sz w:val="24"/>
          <w:szCs w:val="24"/>
          <w:highlight w:val="red"/>
        </w:rPr>
      </w:pPr>
      <w:r w:rsidRPr="005850F3">
        <w:rPr>
          <w:bCs/>
          <w:sz w:val="24"/>
          <w:szCs w:val="24"/>
        </w:rPr>
        <w:t xml:space="preserve">Linking &amp; Unlinking Master Pages: </w:t>
      </w:r>
    </w:p>
    <w:p w14:paraId="263F89EA" w14:textId="77777777" w:rsidR="005850F3" w:rsidRPr="005C47BC" w:rsidRDefault="005850F3" w:rsidP="005850F3">
      <w:pPr>
        <w:spacing w:after="200" w:line="360" w:lineRule="auto"/>
        <w:rPr>
          <w:sz w:val="24"/>
          <w:szCs w:val="24"/>
        </w:rPr>
      </w:pPr>
    </w:p>
    <w:p w14:paraId="78D56237" w14:textId="77777777" w:rsidR="005850F3" w:rsidRPr="00003229" w:rsidRDefault="005850F3" w:rsidP="00003229">
      <w:pPr>
        <w:keepLines/>
        <w:widowControl w:val="0"/>
        <w:spacing w:after="200" w:line="240" w:lineRule="auto"/>
        <w:rPr>
          <w:rFonts w:ascii="Calibri" w:hAnsi="Calibri" w:cs="Calibri"/>
          <w:bCs/>
        </w:rPr>
      </w:pPr>
    </w:p>
    <w:sectPr w:rsidR="005850F3" w:rsidRPr="00003229" w:rsidSect="000032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885B" w14:textId="77777777" w:rsidR="007E2AE4" w:rsidRDefault="007E2AE4" w:rsidP="00003229">
      <w:pPr>
        <w:spacing w:line="240" w:lineRule="auto"/>
      </w:pPr>
      <w:r>
        <w:separator/>
      </w:r>
    </w:p>
  </w:endnote>
  <w:endnote w:type="continuationSeparator" w:id="0">
    <w:p w14:paraId="694686EC" w14:textId="77777777" w:rsidR="007E2AE4" w:rsidRDefault="007E2AE4" w:rsidP="00003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5995" w14:textId="77777777" w:rsidR="00003229" w:rsidRDefault="0000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54BF" w14:textId="77777777" w:rsidR="00003229" w:rsidRDefault="00003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1B87" w14:textId="77777777" w:rsidR="00003229" w:rsidRDefault="0000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E79A" w14:textId="77777777" w:rsidR="007E2AE4" w:rsidRDefault="007E2AE4" w:rsidP="00003229">
      <w:pPr>
        <w:spacing w:line="240" w:lineRule="auto"/>
      </w:pPr>
      <w:r>
        <w:separator/>
      </w:r>
    </w:p>
  </w:footnote>
  <w:footnote w:type="continuationSeparator" w:id="0">
    <w:p w14:paraId="253E7616" w14:textId="77777777" w:rsidR="007E2AE4" w:rsidRDefault="007E2AE4" w:rsidP="00003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25E" w14:textId="77777777" w:rsidR="00003229" w:rsidRDefault="0000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2836" w14:textId="77777777" w:rsidR="00003229" w:rsidRDefault="00003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F7B3" w14:textId="77777777" w:rsidR="00003229" w:rsidRDefault="00003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E2"/>
    <w:rsid w:val="00003229"/>
    <w:rsid w:val="003C2A30"/>
    <w:rsid w:val="004458E2"/>
    <w:rsid w:val="005850F3"/>
    <w:rsid w:val="005B6E42"/>
    <w:rsid w:val="005E63D5"/>
    <w:rsid w:val="007166C5"/>
    <w:rsid w:val="007E2AE4"/>
    <w:rsid w:val="00AD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5393B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229"/>
  </w:style>
  <w:style w:type="paragraph" w:styleId="Footer">
    <w:name w:val="footer"/>
    <w:basedOn w:val="Normal"/>
    <w:link w:val="FooterChar"/>
    <w:uiPriority w:val="99"/>
    <w:unhideWhenUsed/>
    <w:rsid w:val="000032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229"/>
  </w:style>
  <w:style w:type="paragraph" w:styleId="ListParagraph">
    <w:name w:val="List Paragraph"/>
    <w:basedOn w:val="Normal"/>
    <w:uiPriority w:val="34"/>
    <w:qFormat/>
    <w:rsid w:val="00003229"/>
    <w:pPr>
      <w:ind w:left="720"/>
      <w:contextualSpacing/>
    </w:pPr>
  </w:style>
  <w:style w:type="table" w:styleId="TableGrid">
    <w:name w:val="Table Grid"/>
    <w:basedOn w:val="TableNormal"/>
    <w:uiPriority w:val="39"/>
    <w:rsid w:val="000032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3</cp:revision>
  <dcterms:created xsi:type="dcterms:W3CDTF">2022-04-22T17:20:00Z</dcterms:created>
  <dcterms:modified xsi:type="dcterms:W3CDTF">2022-04-22T17:24:00Z</dcterms:modified>
</cp:coreProperties>
</file>