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1DF052CB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AD4350" w:rsidRPr="00003229">
        <w:rPr>
          <w:rFonts w:ascii="Calibri" w:hAnsi="Calibri" w:cs="Calibri"/>
          <w:b/>
          <w:sz w:val="30"/>
          <w:szCs w:val="30"/>
        </w:rPr>
        <w:t>AVD</w:t>
      </w:r>
      <w:r w:rsidR="00D0243F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 xml:space="preserve"> </w:t>
      </w:r>
      <w:r w:rsidR="005E707A">
        <w:rPr>
          <w:rFonts w:ascii="Calibri" w:hAnsi="Calibri" w:cs="Calibri"/>
          <w:b/>
          <w:sz w:val="30"/>
          <w:szCs w:val="30"/>
        </w:rPr>
        <w:t>4</w:t>
      </w:r>
      <w:r w:rsidR="00AD4350" w:rsidRPr="00003229">
        <w:rPr>
          <w:rFonts w:ascii="Calibri" w:hAnsi="Calibri" w:cs="Calibri"/>
          <w:b/>
          <w:sz w:val="30"/>
          <w:szCs w:val="30"/>
        </w:rPr>
        <w:t>.0</w:t>
      </w:r>
      <w:r w:rsidR="005E707A"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b/>
          <w:sz w:val="30"/>
          <w:szCs w:val="30"/>
        </w:rPr>
        <w:t xml:space="preserve"> Illustrator Interface</w:t>
      </w:r>
    </w:p>
    <w:p w14:paraId="4A35D932" w14:textId="77777777" w:rsidR="005E707A" w:rsidRPr="005E707A" w:rsidRDefault="005E707A" w:rsidP="005E707A">
      <w:pPr>
        <w:spacing w:line="240" w:lineRule="auto"/>
        <w:rPr>
          <w:rFonts w:ascii="Times New Roman" w:eastAsia="Times New Roman" w:hAnsi="Times New Roman" w:cs="Times New Roman"/>
          <w:i/>
          <w:iCs/>
          <w:lang w:val="en-US"/>
        </w:rPr>
      </w:pPr>
      <w:r w:rsidRPr="005E707A">
        <w:rPr>
          <w:rFonts w:eastAsia="Times New Roman"/>
          <w:i/>
          <w:iCs/>
          <w:color w:val="000000"/>
          <w:lang w:val="en-US"/>
        </w:rPr>
        <w:t>Construct and modify visual elements.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755B83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0" w14:textId="50452D34" w:rsidR="004458E2" w:rsidRDefault="00AD4350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</w:p>
    <w:p w14:paraId="2EBA89E7" w14:textId="77777777" w:rsidR="005E707A" w:rsidRPr="00286A64" w:rsidRDefault="005E707A" w:rsidP="005E707A">
      <w:pPr>
        <w:rPr>
          <w:b/>
          <w:bCs/>
          <w:sz w:val="24"/>
          <w:szCs w:val="24"/>
        </w:rPr>
      </w:pPr>
      <w:r w:rsidRPr="00286A64">
        <w:rPr>
          <w:b/>
          <w:bCs/>
          <w:sz w:val="24"/>
          <w:szCs w:val="24"/>
        </w:rPr>
        <w:t>Objective: 4.01: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Utilize core tools and features to lay out visual elements.</w:t>
      </w:r>
    </w:p>
    <w:p w14:paraId="45492468" w14:textId="77777777" w:rsidR="005E707A" w:rsidRDefault="005E707A" w:rsidP="005E707A">
      <w:pPr>
        <w:spacing w:line="240" w:lineRule="auto"/>
        <w:jc w:val="center"/>
        <w:rPr>
          <w:sz w:val="24"/>
          <w:szCs w:val="24"/>
        </w:rPr>
      </w:pPr>
    </w:p>
    <w:p w14:paraId="22067A2E" w14:textId="77777777" w:rsidR="005E707A" w:rsidRDefault="005E707A" w:rsidP="005E707A">
      <w:pPr>
        <w:spacing w:line="259" w:lineRule="auto"/>
        <w:rPr>
          <w:sz w:val="24"/>
          <w:szCs w:val="24"/>
          <w:highlight w:val="yellow"/>
        </w:rPr>
      </w:pPr>
    </w:p>
    <w:p w14:paraId="6D8A0CBA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Frames: </w:t>
      </w:r>
    </w:p>
    <w:p w14:paraId="6417297D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Frame Tools: </w:t>
      </w:r>
    </w:p>
    <w:p w14:paraId="679F8C3B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Text Tools: </w:t>
      </w:r>
    </w:p>
    <w:p w14:paraId="6ED39BE2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Pen Tool: </w:t>
      </w:r>
    </w:p>
    <w:p w14:paraId="47100EE2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Live Corners: </w:t>
      </w:r>
    </w:p>
    <w:p w14:paraId="4E17CF97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Fill Frame Proportionally: </w:t>
      </w:r>
    </w:p>
    <w:p w14:paraId="0283A562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Fit Content Proportionally: </w:t>
      </w:r>
    </w:p>
    <w:p w14:paraId="0F6C45B2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Fit Frame to Content: </w:t>
      </w:r>
    </w:p>
    <w:p w14:paraId="47BA6DC5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Fit Content to Frame: </w:t>
      </w:r>
    </w:p>
    <w:p w14:paraId="56120092" w14:textId="77777777" w:rsidR="005E707A" w:rsidRDefault="005E707A" w:rsidP="005E707A">
      <w:pPr>
        <w:jc w:val="center"/>
        <w:rPr>
          <w:b/>
          <w:sz w:val="24"/>
          <w:szCs w:val="24"/>
        </w:rPr>
      </w:pPr>
    </w:p>
    <w:p w14:paraId="0BACD15C" w14:textId="77777777" w:rsidR="005E707A" w:rsidRPr="00286A64" w:rsidRDefault="005E707A" w:rsidP="005E707A">
      <w:pPr>
        <w:rPr>
          <w:b/>
          <w:bCs/>
          <w:sz w:val="24"/>
          <w:szCs w:val="24"/>
        </w:rPr>
      </w:pPr>
      <w:r w:rsidRPr="00286A64">
        <w:rPr>
          <w:b/>
          <w:bCs/>
          <w:sz w:val="24"/>
          <w:szCs w:val="24"/>
        </w:rPr>
        <w:t>Objective: 4.02: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Select and manipulate text using appropriate typographic settings.</w:t>
      </w:r>
    </w:p>
    <w:p w14:paraId="7FE8749C" w14:textId="77777777" w:rsidR="005E707A" w:rsidRDefault="005E707A" w:rsidP="005E707A">
      <w:pPr>
        <w:spacing w:after="200" w:line="360" w:lineRule="auto"/>
        <w:rPr>
          <w:sz w:val="24"/>
          <w:szCs w:val="24"/>
          <w:highlight w:val="yellow"/>
        </w:rPr>
      </w:pPr>
    </w:p>
    <w:p w14:paraId="13CE7BBC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Text Frame: </w:t>
      </w:r>
    </w:p>
    <w:p w14:paraId="736DA6E6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>Regular Type:</w:t>
      </w:r>
    </w:p>
    <w:p w14:paraId="50A8A9F5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Type on a Path: </w:t>
      </w:r>
    </w:p>
    <w:p w14:paraId="718D0520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Character Settings: </w:t>
      </w:r>
    </w:p>
    <w:p w14:paraId="4A0A96C2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Glyphs Panel: </w:t>
      </w:r>
    </w:p>
    <w:p w14:paraId="13466D51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Paragraph Settings: </w:t>
      </w:r>
    </w:p>
    <w:p w14:paraId="0FDC71EE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lastRenderedPageBreak/>
        <w:t>Create Outlines:</w:t>
      </w:r>
    </w:p>
    <w:p w14:paraId="170B5F1A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Overflow Text: </w:t>
      </w:r>
    </w:p>
    <w:p w14:paraId="2A4C1F4B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Threading Text: </w:t>
      </w:r>
    </w:p>
    <w:p w14:paraId="45595896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Text Wrapping: </w:t>
      </w:r>
    </w:p>
    <w:p w14:paraId="0FA85241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Primary Text Flow: </w:t>
      </w:r>
    </w:p>
    <w:p w14:paraId="47684055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>Text Columns:</w:t>
      </w:r>
    </w:p>
    <w:p w14:paraId="0578E9FA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Special Characters: </w:t>
      </w:r>
    </w:p>
    <w:p w14:paraId="0AB4E148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Page Numbers: </w:t>
      </w:r>
    </w:p>
    <w:p w14:paraId="5833493E" w14:textId="77777777" w:rsidR="005E707A" w:rsidRPr="005E707A" w:rsidRDefault="005E707A" w:rsidP="005E707A">
      <w:pPr>
        <w:keepLines/>
        <w:widowControl w:val="0"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Index markers: </w:t>
      </w:r>
    </w:p>
    <w:p w14:paraId="428DB14E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Break Characters: </w:t>
      </w:r>
    </w:p>
    <w:p w14:paraId="50D7D8BF" w14:textId="77777777" w:rsidR="005E707A" w:rsidRDefault="005E707A" w:rsidP="005E707A">
      <w:pPr>
        <w:jc w:val="center"/>
        <w:rPr>
          <w:sz w:val="24"/>
          <w:szCs w:val="24"/>
        </w:rPr>
      </w:pPr>
    </w:p>
    <w:p w14:paraId="03A3084F" w14:textId="77777777" w:rsidR="005E707A" w:rsidRPr="00286A64" w:rsidRDefault="005E707A" w:rsidP="005E707A">
      <w:pPr>
        <w:rPr>
          <w:b/>
          <w:bCs/>
          <w:sz w:val="24"/>
          <w:szCs w:val="24"/>
        </w:rPr>
      </w:pPr>
      <w:r w:rsidRPr="00286A64">
        <w:rPr>
          <w:b/>
          <w:bCs/>
          <w:sz w:val="24"/>
          <w:szCs w:val="24"/>
        </w:rPr>
        <w:t>Objective: 4.03: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Build, manage, and edit selections.</w:t>
      </w:r>
    </w:p>
    <w:p w14:paraId="208267E9" w14:textId="77777777" w:rsidR="005E707A" w:rsidRDefault="005E707A" w:rsidP="005E707A">
      <w:pPr>
        <w:spacing w:line="240" w:lineRule="auto"/>
        <w:jc w:val="center"/>
        <w:rPr>
          <w:sz w:val="24"/>
          <w:szCs w:val="24"/>
        </w:rPr>
      </w:pPr>
    </w:p>
    <w:p w14:paraId="45D92BBD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Selection Tools: </w:t>
      </w:r>
    </w:p>
    <w:p w14:paraId="376FC030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Direct Selection Tool: </w:t>
      </w:r>
    </w:p>
    <w:p w14:paraId="552CB2B3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Page Selection: </w:t>
      </w:r>
    </w:p>
    <w:p w14:paraId="2ED05EE3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>Selecting Frames &amp; Content:</w:t>
      </w:r>
    </w:p>
    <w:p w14:paraId="0AD4E67C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Modify &amp; Refining Selections: </w:t>
      </w:r>
    </w:p>
    <w:p w14:paraId="249AE97B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Keyboard Modifiers: </w:t>
      </w:r>
    </w:p>
    <w:p w14:paraId="65FBE3A1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Selecting Multiple Objects: </w:t>
      </w:r>
    </w:p>
    <w:p w14:paraId="0B58906D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Via Selection Tools: </w:t>
      </w:r>
    </w:p>
    <w:p w14:paraId="5FA95F84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Via The Layers Panel: </w:t>
      </w:r>
    </w:p>
    <w:p w14:paraId="7FC23473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>Moving &amp; Grouping Objects:</w:t>
      </w:r>
    </w:p>
    <w:p w14:paraId="58631663" w14:textId="202C875B" w:rsidR="005E707A" w:rsidRDefault="005E707A" w:rsidP="005E707A">
      <w:pPr>
        <w:jc w:val="center"/>
        <w:rPr>
          <w:b/>
          <w:sz w:val="24"/>
          <w:szCs w:val="24"/>
        </w:rPr>
      </w:pPr>
    </w:p>
    <w:p w14:paraId="67517E14" w14:textId="77777777" w:rsidR="005E707A" w:rsidRDefault="005E707A" w:rsidP="005E707A">
      <w:pPr>
        <w:jc w:val="center"/>
        <w:rPr>
          <w:b/>
          <w:sz w:val="24"/>
          <w:szCs w:val="24"/>
        </w:rPr>
      </w:pPr>
    </w:p>
    <w:p w14:paraId="6C5EC27B" w14:textId="77777777" w:rsidR="005E707A" w:rsidRPr="00286A64" w:rsidRDefault="005E707A" w:rsidP="005E707A">
      <w:pPr>
        <w:rPr>
          <w:b/>
          <w:bCs/>
          <w:sz w:val="24"/>
          <w:szCs w:val="24"/>
        </w:rPr>
      </w:pPr>
      <w:r w:rsidRPr="00286A64">
        <w:rPr>
          <w:b/>
          <w:bCs/>
          <w:sz w:val="24"/>
          <w:szCs w:val="24"/>
        </w:rPr>
        <w:lastRenderedPageBreak/>
        <w:t>Objective: 4.04: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Experiment with digital graphics and media within a publication.</w:t>
      </w:r>
    </w:p>
    <w:p w14:paraId="0A57E5D1" w14:textId="77777777" w:rsidR="005E707A" w:rsidRDefault="005E707A" w:rsidP="005E707A">
      <w:pPr>
        <w:spacing w:after="200" w:line="360" w:lineRule="auto"/>
        <w:rPr>
          <w:b/>
          <w:sz w:val="24"/>
          <w:szCs w:val="24"/>
        </w:rPr>
      </w:pPr>
    </w:p>
    <w:p w14:paraId="69184396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Frames: </w:t>
      </w:r>
    </w:p>
    <w:p w14:paraId="62E5C854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Redefining Frame Types: </w:t>
      </w:r>
    </w:p>
    <w:p w14:paraId="24431B81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Clipping Paths: </w:t>
      </w:r>
    </w:p>
    <w:p w14:paraId="3D82E74D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Content Collector: </w:t>
      </w:r>
    </w:p>
    <w:p w14:paraId="61F03ABB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Alignment: </w:t>
      </w:r>
    </w:p>
    <w:p w14:paraId="5809F5E4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Distribution: </w:t>
      </w:r>
    </w:p>
    <w:p w14:paraId="112B237E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Scaling: </w:t>
      </w:r>
    </w:p>
    <w:p w14:paraId="3EFD4F52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Shearing: </w:t>
      </w:r>
    </w:p>
    <w:p w14:paraId="16D8DF9F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Rotating: </w:t>
      </w:r>
    </w:p>
    <w:p w14:paraId="1907A0A5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Transform Panel: </w:t>
      </w:r>
    </w:p>
    <w:p w14:paraId="54AA912A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Transforming: </w:t>
      </w:r>
    </w:p>
    <w:p w14:paraId="2E8FCD14" w14:textId="77777777" w:rsidR="005E707A" w:rsidRDefault="005E707A" w:rsidP="005E707A">
      <w:pPr>
        <w:spacing w:line="240" w:lineRule="auto"/>
        <w:rPr>
          <w:sz w:val="24"/>
          <w:szCs w:val="24"/>
        </w:rPr>
      </w:pPr>
    </w:p>
    <w:p w14:paraId="5DBB436B" w14:textId="77777777" w:rsidR="005E707A" w:rsidRDefault="005E707A" w:rsidP="005E707A">
      <w:pPr>
        <w:jc w:val="center"/>
        <w:rPr>
          <w:b/>
          <w:sz w:val="24"/>
          <w:szCs w:val="24"/>
        </w:rPr>
      </w:pPr>
    </w:p>
    <w:p w14:paraId="741640D3" w14:textId="77777777" w:rsidR="005E707A" w:rsidRPr="00286A64" w:rsidRDefault="005E707A" w:rsidP="005E707A">
      <w:pPr>
        <w:rPr>
          <w:b/>
          <w:bCs/>
          <w:sz w:val="24"/>
          <w:szCs w:val="24"/>
        </w:rPr>
      </w:pPr>
      <w:r w:rsidRPr="00286A64">
        <w:rPr>
          <w:b/>
          <w:bCs/>
          <w:sz w:val="24"/>
          <w:szCs w:val="24"/>
        </w:rPr>
        <w:t>Objective: 4.05: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Utilize basic reconstructing and editing techniques to manipulate document content.</w:t>
      </w:r>
    </w:p>
    <w:p w14:paraId="14C1E082" w14:textId="77777777" w:rsidR="005E707A" w:rsidRDefault="005E707A" w:rsidP="005E707A">
      <w:pPr>
        <w:spacing w:line="240" w:lineRule="auto"/>
        <w:rPr>
          <w:sz w:val="24"/>
          <w:szCs w:val="24"/>
        </w:rPr>
      </w:pPr>
    </w:p>
    <w:p w14:paraId="6CCE8675" w14:textId="77777777" w:rsidR="005E707A" w:rsidRPr="005E707A" w:rsidRDefault="005E707A" w:rsidP="005E707A">
      <w:pPr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Adjusting Frame: </w:t>
      </w:r>
    </w:p>
    <w:p w14:paraId="4A092F4A" w14:textId="77777777" w:rsidR="005E707A" w:rsidRPr="005E707A" w:rsidRDefault="005E707A" w:rsidP="005E707A">
      <w:pPr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Object Appearance: </w:t>
      </w:r>
    </w:p>
    <w:p w14:paraId="5D67FC3A" w14:textId="77777777" w:rsidR="005E707A" w:rsidRPr="005E707A" w:rsidRDefault="005E707A" w:rsidP="005E707A">
      <w:pPr>
        <w:spacing w:before="200"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Stroke / Fill: </w:t>
      </w:r>
    </w:p>
    <w:p w14:paraId="79442ECF" w14:textId="77777777" w:rsidR="005E707A" w:rsidRPr="005E707A" w:rsidRDefault="005E707A" w:rsidP="005E707A">
      <w:pPr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Opacity: </w:t>
      </w:r>
    </w:p>
    <w:p w14:paraId="47C4B110" w14:textId="77777777" w:rsidR="005E707A" w:rsidRPr="005E707A" w:rsidRDefault="005E707A" w:rsidP="005E707A">
      <w:pPr>
        <w:spacing w:before="200"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Pathfinder Panel: </w:t>
      </w:r>
    </w:p>
    <w:p w14:paraId="5FC98203" w14:textId="77777777" w:rsidR="005E707A" w:rsidRPr="005E707A" w:rsidRDefault="005E707A" w:rsidP="005E707A">
      <w:pPr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Story Editor: </w:t>
      </w:r>
    </w:p>
    <w:p w14:paraId="508D86B4" w14:textId="77777777" w:rsidR="005E707A" w:rsidRPr="005E707A" w:rsidRDefault="005E707A" w:rsidP="005E707A">
      <w:pPr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Find and Replace: </w:t>
      </w:r>
    </w:p>
    <w:p w14:paraId="60758A85" w14:textId="77777777" w:rsidR="005E707A" w:rsidRDefault="005E707A" w:rsidP="005E707A">
      <w:pPr>
        <w:jc w:val="center"/>
        <w:rPr>
          <w:b/>
          <w:sz w:val="24"/>
          <w:szCs w:val="24"/>
        </w:rPr>
      </w:pPr>
    </w:p>
    <w:p w14:paraId="184FF612" w14:textId="77777777" w:rsidR="005E707A" w:rsidRDefault="005E707A" w:rsidP="005E707A">
      <w:pPr>
        <w:rPr>
          <w:b/>
          <w:sz w:val="24"/>
          <w:szCs w:val="24"/>
        </w:rPr>
      </w:pPr>
    </w:p>
    <w:p w14:paraId="4E9FDDA4" w14:textId="77777777" w:rsidR="005E707A" w:rsidRPr="00EE4FF3" w:rsidRDefault="005E707A" w:rsidP="005E707A">
      <w:pPr>
        <w:rPr>
          <w:b/>
          <w:bCs/>
          <w:sz w:val="24"/>
          <w:szCs w:val="24"/>
        </w:rPr>
      </w:pPr>
      <w:r w:rsidRPr="00EE4FF3">
        <w:rPr>
          <w:b/>
          <w:bCs/>
          <w:sz w:val="24"/>
          <w:szCs w:val="24"/>
        </w:rPr>
        <w:lastRenderedPageBreak/>
        <w:t>Objective: 4.06: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Construct the appearance of design elements by using effects and styles.</w:t>
      </w:r>
    </w:p>
    <w:p w14:paraId="6606B2E5" w14:textId="77777777" w:rsidR="005E707A" w:rsidRDefault="005E707A" w:rsidP="005E707A">
      <w:pPr>
        <w:spacing w:line="259" w:lineRule="auto"/>
        <w:rPr>
          <w:sz w:val="24"/>
          <w:szCs w:val="24"/>
          <w:highlight w:val="yellow"/>
        </w:rPr>
      </w:pPr>
    </w:p>
    <w:p w14:paraId="2A09DE9F" w14:textId="77777777" w:rsidR="005E707A" w:rsidRPr="005E707A" w:rsidRDefault="005E707A" w:rsidP="005E707A">
      <w:pPr>
        <w:keepLines/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Object Styles: </w:t>
      </w:r>
    </w:p>
    <w:p w14:paraId="57AE5506" w14:textId="77777777" w:rsidR="005E707A" w:rsidRPr="005E707A" w:rsidRDefault="005E707A" w:rsidP="005E707A">
      <w:pPr>
        <w:keepLines/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Drop Shadows: </w:t>
      </w:r>
    </w:p>
    <w:p w14:paraId="5600AA29" w14:textId="77777777" w:rsidR="005E707A" w:rsidRPr="005E707A" w:rsidRDefault="005E707A" w:rsidP="005E707A">
      <w:pPr>
        <w:keepLines/>
        <w:spacing w:before="200"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Feather: </w:t>
      </w:r>
    </w:p>
    <w:p w14:paraId="728CBEB5" w14:textId="77777777" w:rsidR="005E707A" w:rsidRPr="005E707A" w:rsidRDefault="005E707A" w:rsidP="005E707A">
      <w:pPr>
        <w:keepLines/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Glow: </w:t>
      </w:r>
    </w:p>
    <w:p w14:paraId="1C7D2177" w14:textId="77777777" w:rsidR="005E707A" w:rsidRPr="005E707A" w:rsidRDefault="005E707A" w:rsidP="005E707A">
      <w:pPr>
        <w:keepLines/>
        <w:spacing w:before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Creating &amp; Saving Object Styles: </w:t>
      </w:r>
    </w:p>
    <w:p w14:paraId="07798184" w14:textId="77777777" w:rsidR="005E707A" w:rsidRDefault="005E707A" w:rsidP="005E707A">
      <w:pPr>
        <w:jc w:val="center"/>
        <w:rPr>
          <w:b/>
          <w:sz w:val="24"/>
          <w:szCs w:val="24"/>
        </w:rPr>
      </w:pPr>
    </w:p>
    <w:p w14:paraId="5B6A49AB" w14:textId="77777777" w:rsidR="005E707A" w:rsidRDefault="005E707A" w:rsidP="005E707A">
      <w:pPr>
        <w:rPr>
          <w:b/>
          <w:bCs/>
          <w:sz w:val="24"/>
          <w:szCs w:val="24"/>
        </w:rPr>
      </w:pPr>
    </w:p>
    <w:p w14:paraId="1798FF1D" w14:textId="77777777" w:rsidR="005E707A" w:rsidRPr="00EE4FF3" w:rsidRDefault="005E707A" w:rsidP="005E707A">
      <w:pPr>
        <w:rPr>
          <w:b/>
          <w:bCs/>
          <w:sz w:val="24"/>
          <w:szCs w:val="24"/>
        </w:rPr>
      </w:pPr>
      <w:r w:rsidRPr="00EE4FF3">
        <w:rPr>
          <w:b/>
          <w:bCs/>
          <w:sz w:val="24"/>
          <w:szCs w:val="24"/>
        </w:rPr>
        <w:t>Objective: 4.07: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Develop interactive or dynamic content or media within a project.</w:t>
      </w:r>
    </w:p>
    <w:p w14:paraId="637FB4C7" w14:textId="77777777" w:rsidR="005E707A" w:rsidRDefault="005E707A" w:rsidP="005E707A">
      <w:pPr>
        <w:spacing w:line="259" w:lineRule="auto"/>
        <w:rPr>
          <w:sz w:val="24"/>
          <w:szCs w:val="24"/>
          <w:highlight w:val="yellow"/>
        </w:rPr>
      </w:pPr>
    </w:p>
    <w:p w14:paraId="35472DCE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Navigation: </w:t>
      </w:r>
    </w:p>
    <w:p w14:paraId="06B506D0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Hyperlinks: </w:t>
      </w:r>
    </w:p>
    <w:p w14:paraId="69D31E45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Cross References: </w:t>
      </w:r>
    </w:p>
    <w:p w14:paraId="633D2C8F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Buttons: </w:t>
      </w:r>
    </w:p>
    <w:p w14:paraId="3CE34E94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Page Transitions: </w:t>
      </w:r>
    </w:p>
    <w:p w14:paraId="774A5B6E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Animations: </w:t>
      </w:r>
    </w:p>
    <w:p w14:paraId="7AA278BA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Embedding Rich Media: </w:t>
      </w:r>
    </w:p>
    <w:p w14:paraId="45FE7BD2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Rollover: </w:t>
      </w:r>
    </w:p>
    <w:p w14:paraId="4EE0F1B1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Click: </w:t>
      </w:r>
    </w:p>
    <w:p w14:paraId="26A4FB4E" w14:textId="77777777" w:rsidR="005E707A" w:rsidRPr="005E707A" w:rsidRDefault="005E707A" w:rsidP="005E707A">
      <w:pPr>
        <w:keepLines/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Automatic load: </w:t>
      </w:r>
    </w:p>
    <w:p w14:paraId="2249974F" w14:textId="77777777" w:rsidR="005E707A" w:rsidRDefault="005E707A" w:rsidP="005E707A">
      <w:pPr>
        <w:jc w:val="center"/>
        <w:rPr>
          <w:b/>
          <w:sz w:val="24"/>
          <w:szCs w:val="24"/>
        </w:rPr>
      </w:pPr>
    </w:p>
    <w:p w14:paraId="7C3E7F79" w14:textId="77777777" w:rsidR="005E707A" w:rsidRPr="00EE4FF3" w:rsidRDefault="005E707A" w:rsidP="005E707A">
      <w:pPr>
        <w:rPr>
          <w:b/>
          <w:bCs/>
          <w:sz w:val="24"/>
          <w:szCs w:val="24"/>
        </w:rPr>
      </w:pPr>
      <w:r w:rsidRPr="00EE4FF3">
        <w:rPr>
          <w:b/>
          <w:bCs/>
          <w:sz w:val="24"/>
          <w:szCs w:val="24"/>
        </w:rPr>
        <w:t>Objective: 4.08: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Construct and edit tables.</w:t>
      </w:r>
    </w:p>
    <w:p w14:paraId="04AD33A1" w14:textId="77777777" w:rsidR="005E707A" w:rsidRDefault="005E707A" w:rsidP="005E707A">
      <w:pPr>
        <w:spacing w:line="240" w:lineRule="auto"/>
        <w:jc w:val="center"/>
        <w:rPr>
          <w:sz w:val="24"/>
          <w:szCs w:val="24"/>
        </w:rPr>
      </w:pPr>
    </w:p>
    <w:p w14:paraId="03A265E8" w14:textId="77777777" w:rsidR="005E707A" w:rsidRDefault="005E707A" w:rsidP="005E707A">
      <w:pPr>
        <w:spacing w:line="256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 </w:t>
      </w:r>
    </w:p>
    <w:p w14:paraId="082C3486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Table: </w:t>
      </w:r>
    </w:p>
    <w:p w14:paraId="22E7B7D9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Rows: </w:t>
      </w:r>
    </w:p>
    <w:p w14:paraId="2E84B808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Columns: </w:t>
      </w:r>
    </w:p>
    <w:p w14:paraId="3494C739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lastRenderedPageBreak/>
        <w:t xml:space="preserve">Headers: </w:t>
      </w:r>
    </w:p>
    <w:p w14:paraId="4AABB803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Footers: </w:t>
      </w:r>
    </w:p>
    <w:p w14:paraId="38BF30EB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Cells: </w:t>
      </w:r>
    </w:p>
    <w:p w14:paraId="19C47B71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Graphic vs text cells: </w:t>
      </w:r>
    </w:p>
    <w:p w14:paraId="21C07040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Fill / Stroke borders: </w:t>
      </w:r>
    </w:p>
    <w:p w14:paraId="6E9F04B0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Merging cells: </w:t>
      </w:r>
    </w:p>
    <w:p w14:paraId="6583D20A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Splitting cells: </w:t>
      </w:r>
    </w:p>
    <w:p w14:paraId="0D1DBE73" w14:textId="77777777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 xml:space="preserve">Distributing cells: </w:t>
      </w:r>
    </w:p>
    <w:p w14:paraId="08E405AE" w14:textId="779586AA" w:rsidR="005E707A" w:rsidRPr="005E707A" w:rsidRDefault="005E707A" w:rsidP="005E707A">
      <w:pPr>
        <w:spacing w:after="200" w:line="360" w:lineRule="auto"/>
        <w:rPr>
          <w:bCs/>
          <w:sz w:val="24"/>
          <w:szCs w:val="24"/>
        </w:rPr>
      </w:pPr>
      <w:r w:rsidRPr="005E707A">
        <w:rPr>
          <w:bCs/>
          <w:sz w:val="24"/>
          <w:szCs w:val="24"/>
        </w:rPr>
        <w:t>Converting text &amp; table data:</w:t>
      </w:r>
    </w:p>
    <w:sectPr w:rsidR="005E707A" w:rsidRPr="005E707A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ED14" w14:textId="77777777" w:rsidR="00755B83" w:rsidRDefault="00755B83" w:rsidP="00003229">
      <w:pPr>
        <w:spacing w:line="240" w:lineRule="auto"/>
      </w:pPr>
      <w:r>
        <w:separator/>
      </w:r>
    </w:p>
  </w:endnote>
  <w:endnote w:type="continuationSeparator" w:id="0">
    <w:p w14:paraId="48F963FD" w14:textId="77777777" w:rsidR="00755B83" w:rsidRDefault="00755B83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703F" w14:textId="77777777" w:rsidR="00755B83" w:rsidRDefault="00755B83" w:rsidP="00003229">
      <w:pPr>
        <w:spacing w:line="240" w:lineRule="auto"/>
      </w:pPr>
      <w:r>
        <w:separator/>
      </w:r>
    </w:p>
  </w:footnote>
  <w:footnote w:type="continuationSeparator" w:id="0">
    <w:p w14:paraId="08A7FAA4" w14:textId="77777777" w:rsidR="00755B83" w:rsidRDefault="00755B83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3C2A30"/>
    <w:rsid w:val="004458E2"/>
    <w:rsid w:val="005B6E42"/>
    <w:rsid w:val="005E63D5"/>
    <w:rsid w:val="005E707A"/>
    <w:rsid w:val="00755B83"/>
    <w:rsid w:val="00A36813"/>
    <w:rsid w:val="00AD4350"/>
    <w:rsid w:val="00D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2022-04-22T17:22:00Z</dcterms:created>
  <dcterms:modified xsi:type="dcterms:W3CDTF">2022-04-22T17:24:00Z</dcterms:modified>
</cp:coreProperties>
</file>