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  <w:r w:rsidRPr="001F7F6B">
        <w:rPr>
          <w:rFonts w:ascii="Calibri" w:hAnsi="Calibri" w:cs="Calibri"/>
          <w:color w:val="000000" w:themeColor="text1"/>
          <w:sz w:val="22"/>
          <w:szCs w:val="22"/>
        </w:rPr>
        <w:t>Name: ____________________________________________________________________________Period: __________</w:t>
      </w:r>
    </w:p>
    <w:p w:rsidR="001F7F6B" w:rsidRPr="001F7F6B" w:rsidRDefault="001F7F6B">
      <w:pPr>
        <w:rPr>
          <w:rFonts w:ascii="Calibri" w:hAnsi="Calibri" w:cs="Calibri"/>
          <w:color w:val="000000" w:themeColor="text1"/>
          <w:sz w:val="22"/>
          <w:szCs w:val="22"/>
        </w:rPr>
      </w:pPr>
    </w:p>
    <w:p w:rsidR="001F7F6B" w:rsidRPr="001F7F6B" w:rsidRDefault="001F7F6B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DM2: </w:t>
      </w:r>
      <w:r w:rsidR="00625756">
        <w:rPr>
          <w:rFonts w:ascii="Calibri" w:hAnsi="Calibri" w:cs="Calibri"/>
          <w:b/>
          <w:bCs/>
          <w:color w:val="000000" w:themeColor="text1"/>
          <w:sz w:val="28"/>
          <w:szCs w:val="28"/>
        </w:rPr>
        <w:t>ANIMATION</w:t>
      </w:r>
      <w:r w:rsidRPr="001F7F6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Vocabulary Terms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Define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Structure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Adobe Animate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Adobe After Effects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Adobe Character Animator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Maxon Cinema 4D Studio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Design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Storyboard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Build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Test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Delivery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Action Script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Script Assist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Code Snippets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Instances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lastRenderedPageBreak/>
        <w:t>Button St</w:t>
      </w:r>
      <w:bookmarkStart w:id="0" w:name="_GoBack"/>
      <w:bookmarkEnd w:id="0"/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ate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Up State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Over State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Down State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Hit State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Onion Skinning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Masking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Easing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Motion Path</w:t>
      </w:r>
    </w:p>
    <w:p w:rsidR="00625756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Squash &amp; Stretch</w:t>
      </w:r>
    </w:p>
    <w:p w:rsidR="001F7F6B" w:rsidRPr="00625756" w:rsidRDefault="00625756" w:rsidP="009B550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72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625756">
        <w:rPr>
          <w:rFonts w:ascii="Calibri" w:eastAsia="Times New Roman" w:hAnsi="Calibri" w:cs="Calibri"/>
          <w:color w:val="000000" w:themeColor="text1"/>
          <w:sz w:val="24"/>
          <w:szCs w:val="24"/>
        </w:rPr>
        <w:t>Rotoscope Technique</w:t>
      </w:r>
    </w:p>
    <w:sectPr w:rsidR="001F7F6B" w:rsidRPr="00625756" w:rsidSect="009B550D">
      <w:pgSz w:w="12240" w:h="15840"/>
      <w:pgMar w:top="684" w:right="720" w:bottom="846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61"/>
    <w:multiLevelType w:val="multilevel"/>
    <w:tmpl w:val="42F07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67"/>
    <w:multiLevelType w:val="multilevel"/>
    <w:tmpl w:val="CA9E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23AF5"/>
    <w:multiLevelType w:val="multilevel"/>
    <w:tmpl w:val="0BBA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E2B48"/>
    <w:multiLevelType w:val="hybridMultilevel"/>
    <w:tmpl w:val="31F29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7589F"/>
    <w:multiLevelType w:val="multilevel"/>
    <w:tmpl w:val="1BD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6CB"/>
    <w:multiLevelType w:val="multilevel"/>
    <w:tmpl w:val="8C9C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44897"/>
    <w:multiLevelType w:val="multilevel"/>
    <w:tmpl w:val="212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F56CD"/>
    <w:multiLevelType w:val="multilevel"/>
    <w:tmpl w:val="770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6B"/>
    <w:rsid w:val="00082EBB"/>
    <w:rsid w:val="001F7F6B"/>
    <w:rsid w:val="004B118D"/>
    <w:rsid w:val="004E168F"/>
    <w:rsid w:val="00625756"/>
    <w:rsid w:val="008354A1"/>
    <w:rsid w:val="008B47A2"/>
    <w:rsid w:val="00984806"/>
    <w:rsid w:val="009B550D"/>
    <w:rsid w:val="00DD1E95"/>
    <w:rsid w:val="00F467C7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F881E7-5FD3-FA48-AB2C-D59E29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4A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4A1"/>
    <w:pPr>
      <w:keepNext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354A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F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 _ Staff - WakefieldHS</dc:creator>
  <cp:keywords/>
  <dc:description/>
  <cp:lastModifiedBy>Emily Scales _ Staff - WakefieldHS</cp:lastModifiedBy>
  <cp:revision>4</cp:revision>
  <cp:lastPrinted>2020-01-24T18:40:00Z</cp:lastPrinted>
  <dcterms:created xsi:type="dcterms:W3CDTF">2019-12-10T17:03:00Z</dcterms:created>
  <dcterms:modified xsi:type="dcterms:W3CDTF">2020-01-24T18:40:00Z</dcterms:modified>
</cp:coreProperties>
</file>