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P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DM2: </w:t>
      </w:r>
      <w:r w:rsidR="00742ADB">
        <w:rPr>
          <w:rFonts w:ascii="Calibri" w:hAnsi="Calibri" w:cs="Calibri"/>
          <w:b/>
          <w:bCs/>
          <w:color w:val="000000" w:themeColor="text1"/>
          <w:sz w:val="28"/>
          <w:szCs w:val="28"/>
        </w:rPr>
        <w:t>GRAPHICS</w:t>
      </w: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Vocabulary Terms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eastAsia="Times New Roman" w:cs="Times New Roman"/>
          <w:color w:val="415161"/>
          <w:sz w:val="21"/>
          <w:szCs w:val="21"/>
        </w:rPr>
        <w:t>​</w:t>
      </w: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Define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Structure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Page Layout Software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Design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Build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Test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Delivery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PDF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.INDD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.PDF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Control Panel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Document Panel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Rulers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Grid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Guides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Smart Guides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Tools Panel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Character Style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Character Style Panel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Paragraph Style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Paragraph Style Panel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Text Wrap Panel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CC Libraries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Master page</w:t>
      </w:r>
      <w:bookmarkStart w:id="0" w:name="_GoBack"/>
      <w:bookmarkEnd w:id="0"/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Facing Pages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Gutter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Margins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Bleed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Slug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Typography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Readability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Font Families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Serif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Sans Serif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Leading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Tracking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Kerning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Drop Cap</w:t>
      </w:r>
    </w:p>
    <w:p w:rsidR="00742AD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Text Frames</w:t>
      </w:r>
    </w:p>
    <w:p w:rsidR="001F7F6B" w:rsidRPr="00742ADB" w:rsidRDefault="00742ADB" w:rsidP="00FA2B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742ADB">
        <w:rPr>
          <w:rFonts w:ascii="Calibri" w:eastAsia="Times New Roman" w:hAnsi="Calibri" w:cs="Calibri"/>
          <w:color w:val="000000" w:themeColor="text1"/>
          <w:sz w:val="24"/>
          <w:szCs w:val="24"/>
        </w:rPr>
        <w:t>Placeholder Text</w:t>
      </w:r>
    </w:p>
    <w:sectPr w:rsidR="001F7F6B" w:rsidRPr="00742ADB" w:rsidSect="00FA2BA7">
      <w:pgSz w:w="12240" w:h="15840"/>
      <w:pgMar w:top="675" w:right="720" w:bottom="891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D42D35"/>
    <w:multiLevelType w:val="multilevel"/>
    <w:tmpl w:val="E92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E1E1A"/>
    <w:multiLevelType w:val="multilevel"/>
    <w:tmpl w:val="21F2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4B118D"/>
    <w:rsid w:val="004E168F"/>
    <w:rsid w:val="00625756"/>
    <w:rsid w:val="00742ADB"/>
    <w:rsid w:val="008354A1"/>
    <w:rsid w:val="008B47A2"/>
    <w:rsid w:val="00984806"/>
    <w:rsid w:val="00DD1E95"/>
    <w:rsid w:val="00F467C7"/>
    <w:rsid w:val="00F77466"/>
    <w:rsid w:val="00F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3</cp:revision>
  <dcterms:created xsi:type="dcterms:W3CDTF">2019-12-10T17:05:00Z</dcterms:created>
  <dcterms:modified xsi:type="dcterms:W3CDTF">2020-01-24T18:39:00Z</dcterms:modified>
</cp:coreProperties>
</file>