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>DM2: VIDEO Vocabulary Terms</w:t>
      </w:r>
    </w:p>
    <w:p w:rsidR="00B76294" w:rsidRPr="001F7F6B" w:rsidRDefault="00B7629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Define: 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Structure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Hardware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Video Mixer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Video Editing Software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Design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Storyboard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Shot List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Script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Build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Test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Delivery</w:t>
      </w:r>
    </w:p>
    <w:p w:rsidR="001F7F6B" w:rsidRPr="001F7F6B" w:rsidRDefault="001F7F6B" w:rsidP="00B76294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Export Video</w:t>
      </w:r>
    </w:p>
    <w:p w:rsid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Composite Cable</w:t>
      </w:r>
    </w:p>
    <w:p w:rsid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Firewire Cable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lastRenderedPageBreak/>
        <w:t>HDMI Cable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Key Light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Fill Light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Key Light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Back Light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Telephoto Lens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Macro Lens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Fisheye Lens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Aperture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Depth of Field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Take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B-Roll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Rough cut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Final Cut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Nested Sequence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Source Monitor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lastRenderedPageBreak/>
        <w:t>Program Monitor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Timeline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Media Browser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Tools Panel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Effects Panel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Effects Control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Audio Levels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Importing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Marking Clips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Trimming Clips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Natural Sounds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Recorded Narration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Editing Audio</w:t>
      </w:r>
    </w:p>
    <w:p w:rsid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Layering Audio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001F7F6B">
        <w:rPr>
          <w:rFonts w:ascii="Calibri" w:hAnsi="Calibri" w:cs="Calibri"/>
          <w:color w:val="000000" w:themeColor="text1"/>
          <w:sz w:val="24"/>
          <w:szCs w:val="24"/>
        </w:rPr>
        <w:t>Video Titles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Still Titles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lastRenderedPageBreak/>
        <w:t>Roll Title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Crawl Title</w:t>
      </w:r>
    </w:p>
    <w:p w:rsidR="001F7F6B" w:rsidRPr="001F7F6B" w:rsidRDefault="002428AD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Superimposition</w:t>
      </w:r>
      <w:r w:rsidR="001F7F6B" w:rsidRPr="001F7F6B">
        <w:rPr>
          <w:rFonts w:ascii="Calibri" w:hAnsi="Calibri" w:cs="Calibri"/>
          <w:color w:val="000000" w:themeColor="text1"/>
          <w:sz w:val="24"/>
          <w:szCs w:val="24"/>
        </w:rPr>
        <w:t xml:space="preserve"> Title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Video Transitions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Cut Transitions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Dissolve Transitions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Fade up/down Transitions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Wipe Transitions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J-cut/L-cut</w:t>
      </w:r>
    </w:p>
    <w:p w:rsidR="001F7F6B" w:rsidRPr="001F7F6B" w:rsidRDefault="002428AD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Composition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Layering Video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Masking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Chroma Keying</w:t>
      </w:r>
    </w:p>
    <w:p w:rsidR="001F7F6B" w:rsidRPr="001F7F6B" w:rsidRDefault="001F7F6B" w:rsidP="00B76294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F7F6B">
        <w:rPr>
          <w:rFonts w:ascii="Calibri" w:hAnsi="Calibri" w:cs="Calibri"/>
          <w:color w:val="000000" w:themeColor="text1"/>
          <w:sz w:val="24"/>
          <w:szCs w:val="24"/>
        </w:rPr>
        <w:t>Video Effects</w:t>
      </w:r>
    </w:p>
    <w:p w:rsidR="001F7F6B" w:rsidRPr="001F7F6B" w:rsidRDefault="001F7F6B" w:rsidP="00B76294">
      <w:pPr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1F7F6B" w:rsidRPr="001F7F6B" w:rsidRDefault="001F7F6B" w:rsidP="00B76294">
      <w:pPr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1F7F6B" w:rsidRPr="001F7F6B" w:rsidSect="00B76294">
      <w:pgSz w:w="12240" w:h="15840"/>
      <w:pgMar w:top="1017" w:right="720" w:bottom="82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2428AD"/>
    <w:rsid w:val="004E168F"/>
    <w:rsid w:val="008354A1"/>
    <w:rsid w:val="008B47A2"/>
    <w:rsid w:val="00B76294"/>
    <w:rsid w:val="00DD1E95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60383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4</cp:revision>
  <cp:lastPrinted>2020-01-24T18:41:00Z</cp:lastPrinted>
  <dcterms:created xsi:type="dcterms:W3CDTF">2019-12-10T16:59:00Z</dcterms:created>
  <dcterms:modified xsi:type="dcterms:W3CDTF">2020-01-24T18:41:00Z</dcterms:modified>
</cp:coreProperties>
</file>